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Colegio Nuestra Señora de la Asunción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Educación Tecnológica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Tercer Grado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NORMAS DE SEGURIDAD E HIGIENE EN EL TRABAJO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11: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poder saber muy bien cuáles son las normas de seguridad e higiene dentro en el trabajo, los invitamos a ver el siguiente video explicativo en YouTube: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https://www.youtube.com/watch?v=xkKwLq8rR8Y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12: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vez que hayan visto y analizado el video, deberán dibujar en su cuaderno de tecnología todos los elementos seguridad e higiene necesarios para realizar las tareas dentro del ámbito laboral de forma correcta.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¡No se olviden de colorearlo!.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kKwLq8rR8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